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5302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60309" cy="1069213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560309" cy="10692130"/>
                          <a:chExt cx="7560309" cy="1069213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19" y="6691"/>
                            <a:ext cx="7556485" cy="49465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3218718" y="504172"/>
                            <a:ext cx="1126490" cy="1034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26490" h="1034415">
                                <a:moveTo>
                                  <a:pt x="721440" y="757301"/>
                                </a:moveTo>
                                <a:lnTo>
                                  <a:pt x="605383" y="757301"/>
                                </a:lnTo>
                                <a:lnTo>
                                  <a:pt x="625191" y="765607"/>
                                </a:lnTo>
                                <a:lnTo>
                                  <a:pt x="639144" y="790813"/>
                                </a:lnTo>
                                <a:lnTo>
                                  <a:pt x="649063" y="828078"/>
                                </a:lnTo>
                                <a:lnTo>
                                  <a:pt x="656770" y="872562"/>
                                </a:lnTo>
                                <a:lnTo>
                                  <a:pt x="664086" y="919425"/>
                                </a:lnTo>
                                <a:lnTo>
                                  <a:pt x="672832" y="963828"/>
                                </a:lnTo>
                                <a:lnTo>
                                  <a:pt x="684831" y="1000929"/>
                                </a:lnTo>
                                <a:lnTo>
                                  <a:pt x="701902" y="1025890"/>
                                </a:lnTo>
                                <a:lnTo>
                                  <a:pt x="725868" y="1033868"/>
                                </a:lnTo>
                                <a:lnTo>
                                  <a:pt x="746688" y="1022471"/>
                                </a:lnTo>
                                <a:lnTo>
                                  <a:pt x="755169" y="995343"/>
                                </a:lnTo>
                                <a:lnTo>
                                  <a:pt x="754561" y="963828"/>
                                </a:lnTo>
                                <a:lnTo>
                                  <a:pt x="754508" y="961049"/>
                                </a:lnTo>
                                <a:lnTo>
                                  <a:pt x="754424" y="956688"/>
                                </a:lnTo>
                                <a:lnTo>
                                  <a:pt x="747569" y="910712"/>
                                </a:lnTo>
                                <a:lnTo>
                                  <a:pt x="737720" y="861621"/>
                                </a:lnTo>
                                <a:lnTo>
                                  <a:pt x="728029" y="813803"/>
                                </a:lnTo>
                                <a:lnTo>
                                  <a:pt x="721498" y="770914"/>
                                </a:lnTo>
                                <a:lnTo>
                                  <a:pt x="721440" y="757301"/>
                                </a:lnTo>
                                <a:close/>
                              </a:path>
                              <a:path w="1126490" h="1034415">
                                <a:moveTo>
                                  <a:pt x="992523" y="218104"/>
                                </a:moveTo>
                                <a:lnTo>
                                  <a:pt x="959410" y="218917"/>
                                </a:lnTo>
                                <a:lnTo>
                                  <a:pt x="924784" y="233754"/>
                                </a:lnTo>
                                <a:lnTo>
                                  <a:pt x="897699" y="248716"/>
                                </a:lnTo>
                                <a:lnTo>
                                  <a:pt x="862116" y="267699"/>
                                </a:lnTo>
                                <a:lnTo>
                                  <a:pt x="824333" y="289719"/>
                                </a:lnTo>
                                <a:lnTo>
                                  <a:pt x="785265" y="314839"/>
                                </a:lnTo>
                                <a:lnTo>
                                  <a:pt x="745822" y="343118"/>
                                </a:lnTo>
                                <a:lnTo>
                                  <a:pt x="706918" y="374618"/>
                                </a:lnTo>
                                <a:lnTo>
                                  <a:pt x="669464" y="409399"/>
                                </a:lnTo>
                                <a:lnTo>
                                  <a:pt x="634373" y="447521"/>
                                </a:lnTo>
                                <a:lnTo>
                                  <a:pt x="602557" y="489046"/>
                                </a:lnTo>
                                <a:lnTo>
                                  <a:pt x="574929" y="534035"/>
                                </a:lnTo>
                                <a:lnTo>
                                  <a:pt x="551800" y="579656"/>
                                </a:lnTo>
                                <a:lnTo>
                                  <a:pt x="528823" y="630178"/>
                                </a:lnTo>
                                <a:lnTo>
                                  <a:pt x="506591" y="683906"/>
                                </a:lnTo>
                                <a:lnTo>
                                  <a:pt x="485698" y="739144"/>
                                </a:lnTo>
                                <a:lnTo>
                                  <a:pt x="466852" y="793869"/>
                                </a:lnTo>
                                <a:lnTo>
                                  <a:pt x="450307" y="847370"/>
                                </a:lnTo>
                                <a:lnTo>
                                  <a:pt x="436996" y="896968"/>
                                </a:lnTo>
                                <a:lnTo>
                                  <a:pt x="427402" y="941293"/>
                                </a:lnTo>
                                <a:lnTo>
                                  <a:pt x="421895" y="995343"/>
                                </a:lnTo>
                                <a:lnTo>
                                  <a:pt x="421821" y="1000929"/>
                                </a:lnTo>
                                <a:lnTo>
                                  <a:pt x="421735" y="1007350"/>
                                </a:lnTo>
                                <a:lnTo>
                                  <a:pt x="426852" y="1025689"/>
                                </a:lnTo>
                                <a:lnTo>
                                  <a:pt x="438061" y="1031976"/>
                                </a:lnTo>
                                <a:lnTo>
                                  <a:pt x="466538" y="1022202"/>
                                </a:lnTo>
                                <a:lnTo>
                                  <a:pt x="489455" y="997113"/>
                                </a:lnTo>
                                <a:lnTo>
                                  <a:pt x="508136" y="961049"/>
                                </a:lnTo>
                                <a:lnTo>
                                  <a:pt x="523904" y="918351"/>
                                </a:lnTo>
                                <a:lnTo>
                                  <a:pt x="538082" y="873362"/>
                                </a:lnTo>
                                <a:lnTo>
                                  <a:pt x="551996" y="830421"/>
                                </a:lnTo>
                                <a:lnTo>
                                  <a:pt x="566968" y="793869"/>
                                </a:lnTo>
                                <a:lnTo>
                                  <a:pt x="584322" y="768049"/>
                                </a:lnTo>
                                <a:lnTo>
                                  <a:pt x="605383" y="757301"/>
                                </a:lnTo>
                                <a:lnTo>
                                  <a:pt x="721440" y="757301"/>
                                </a:lnTo>
                                <a:lnTo>
                                  <a:pt x="721357" y="737709"/>
                                </a:lnTo>
                                <a:lnTo>
                                  <a:pt x="730565" y="718453"/>
                                </a:lnTo>
                                <a:lnTo>
                                  <a:pt x="730681" y="718210"/>
                                </a:lnTo>
                                <a:lnTo>
                                  <a:pt x="750225" y="717248"/>
                                </a:lnTo>
                                <a:lnTo>
                                  <a:pt x="884779" y="717248"/>
                                </a:lnTo>
                                <a:lnTo>
                                  <a:pt x="881806" y="713971"/>
                                </a:lnTo>
                                <a:lnTo>
                                  <a:pt x="852477" y="679974"/>
                                </a:lnTo>
                                <a:lnTo>
                                  <a:pt x="831278" y="650515"/>
                                </a:lnTo>
                                <a:lnTo>
                                  <a:pt x="822398" y="627438"/>
                                </a:lnTo>
                                <a:lnTo>
                                  <a:pt x="830021" y="612584"/>
                                </a:lnTo>
                                <a:lnTo>
                                  <a:pt x="857988" y="605853"/>
                                </a:lnTo>
                                <a:lnTo>
                                  <a:pt x="1120101" y="605853"/>
                                </a:lnTo>
                                <a:lnTo>
                                  <a:pt x="1125905" y="595795"/>
                                </a:lnTo>
                                <a:lnTo>
                                  <a:pt x="1088635" y="552836"/>
                                </a:lnTo>
                                <a:lnTo>
                                  <a:pt x="1047496" y="538406"/>
                                </a:lnTo>
                                <a:lnTo>
                                  <a:pt x="998885" y="526216"/>
                                </a:lnTo>
                                <a:lnTo>
                                  <a:pt x="948449" y="514424"/>
                                </a:lnTo>
                                <a:lnTo>
                                  <a:pt x="901836" y="501185"/>
                                </a:lnTo>
                                <a:lnTo>
                                  <a:pt x="864694" y="484655"/>
                                </a:lnTo>
                                <a:lnTo>
                                  <a:pt x="842670" y="462991"/>
                                </a:lnTo>
                                <a:lnTo>
                                  <a:pt x="839807" y="434502"/>
                                </a:lnTo>
                                <a:lnTo>
                                  <a:pt x="856367" y="406797"/>
                                </a:lnTo>
                                <a:lnTo>
                                  <a:pt x="886126" y="379666"/>
                                </a:lnTo>
                                <a:lnTo>
                                  <a:pt x="922861" y="352896"/>
                                </a:lnTo>
                                <a:lnTo>
                                  <a:pt x="960347" y="326277"/>
                                </a:lnTo>
                                <a:lnTo>
                                  <a:pt x="992360" y="299597"/>
                                </a:lnTo>
                                <a:lnTo>
                                  <a:pt x="1012677" y="272646"/>
                                </a:lnTo>
                                <a:lnTo>
                                  <a:pt x="1015072" y="245211"/>
                                </a:lnTo>
                                <a:lnTo>
                                  <a:pt x="992523" y="218104"/>
                                </a:lnTo>
                                <a:close/>
                              </a:path>
                              <a:path w="1126490" h="1034415">
                                <a:moveTo>
                                  <a:pt x="884779" y="717248"/>
                                </a:moveTo>
                                <a:lnTo>
                                  <a:pt x="750225" y="717248"/>
                                </a:lnTo>
                                <a:lnTo>
                                  <a:pt x="777242" y="733498"/>
                                </a:lnTo>
                                <a:lnTo>
                                  <a:pt x="809570" y="761969"/>
                                </a:lnTo>
                                <a:lnTo>
                                  <a:pt x="845050" y="797672"/>
                                </a:lnTo>
                                <a:lnTo>
                                  <a:pt x="881520" y="835617"/>
                                </a:lnTo>
                                <a:lnTo>
                                  <a:pt x="916820" y="870814"/>
                                </a:lnTo>
                                <a:lnTo>
                                  <a:pt x="948789" y="898273"/>
                                </a:lnTo>
                                <a:lnTo>
                                  <a:pt x="975267" y="913004"/>
                                </a:lnTo>
                                <a:lnTo>
                                  <a:pt x="994092" y="910018"/>
                                </a:lnTo>
                                <a:lnTo>
                                  <a:pt x="1003893" y="887504"/>
                                </a:lnTo>
                                <a:lnTo>
                                  <a:pt x="996705" y="858468"/>
                                </a:lnTo>
                                <a:lnTo>
                                  <a:pt x="976716" y="824754"/>
                                </a:lnTo>
                                <a:lnTo>
                                  <a:pt x="948113" y="788204"/>
                                </a:lnTo>
                                <a:lnTo>
                                  <a:pt x="915081" y="750662"/>
                                </a:lnTo>
                                <a:lnTo>
                                  <a:pt x="884779" y="717248"/>
                                </a:lnTo>
                                <a:close/>
                              </a:path>
                              <a:path w="1126490" h="1034415">
                                <a:moveTo>
                                  <a:pt x="500464" y="538065"/>
                                </a:moveTo>
                                <a:lnTo>
                                  <a:pt x="263458" y="538065"/>
                                </a:lnTo>
                                <a:lnTo>
                                  <a:pt x="292551" y="541771"/>
                                </a:lnTo>
                                <a:lnTo>
                                  <a:pt x="307581" y="556869"/>
                                </a:lnTo>
                                <a:lnTo>
                                  <a:pt x="286369" y="604985"/>
                                </a:lnTo>
                                <a:lnTo>
                                  <a:pt x="256778" y="631717"/>
                                </a:lnTo>
                                <a:lnTo>
                                  <a:pt x="220698" y="659770"/>
                                </a:lnTo>
                                <a:lnTo>
                                  <a:pt x="182752" y="688798"/>
                                </a:lnTo>
                                <a:lnTo>
                                  <a:pt x="147567" y="718453"/>
                                </a:lnTo>
                                <a:lnTo>
                                  <a:pt x="119768" y="748389"/>
                                </a:lnTo>
                                <a:lnTo>
                                  <a:pt x="103979" y="778260"/>
                                </a:lnTo>
                                <a:lnTo>
                                  <a:pt x="104825" y="807720"/>
                                </a:lnTo>
                                <a:lnTo>
                                  <a:pt x="114844" y="815697"/>
                                </a:lnTo>
                                <a:lnTo>
                                  <a:pt x="134209" y="813803"/>
                                </a:lnTo>
                                <a:lnTo>
                                  <a:pt x="195342" y="784996"/>
                                </a:lnTo>
                                <a:lnTo>
                                  <a:pt x="234293" y="760380"/>
                                </a:lnTo>
                                <a:lnTo>
                                  <a:pt x="276955" y="730489"/>
                                </a:lnTo>
                                <a:lnTo>
                                  <a:pt x="321920" y="696471"/>
                                </a:lnTo>
                                <a:lnTo>
                                  <a:pt x="367779" y="659476"/>
                                </a:lnTo>
                                <a:lnTo>
                                  <a:pt x="413125" y="620651"/>
                                </a:lnTo>
                                <a:lnTo>
                                  <a:pt x="456547" y="581148"/>
                                </a:lnTo>
                                <a:lnTo>
                                  <a:pt x="496638" y="542113"/>
                                </a:lnTo>
                                <a:lnTo>
                                  <a:pt x="500464" y="538065"/>
                                </a:lnTo>
                                <a:close/>
                              </a:path>
                              <a:path w="1126490" h="1034415">
                                <a:moveTo>
                                  <a:pt x="1120101" y="605853"/>
                                </a:moveTo>
                                <a:lnTo>
                                  <a:pt x="857988" y="605853"/>
                                </a:lnTo>
                                <a:lnTo>
                                  <a:pt x="898232" y="607137"/>
                                </a:lnTo>
                                <a:lnTo>
                                  <a:pt x="945903" y="613091"/>
                                </a:lnTo>
                                <a:lnTo>
                                  <a:pt x="996151" y="620368"/>
                                </a:lnTo>
                                <a:lnTo>
                                  <a:pt x="1044125" y="625622"/>
                                </a:lnTo>
                                <a:lnTo>
                                  <a:pt x="1084605" y="625622"/>
                                </a:lnTo>
                                <a:lnTo>
                                  <a:pt x="1113853" y="616682"/>
                                </a:lnTo>
                                <a:lnTo>
                                  <a:pt x="1120101" y="605853"/>
                                </a:lnTo>
                                <a:close/>
                              </a:path>
                              <a:path w="1126490" h="1034415">
                                <a:moveTo>
                                  <a:pt x="70792" y="236257"/>
                                </a:moveTo>
                                <a:lnTo>
                                  <a:pt x="40457" y="240100"/>
                                </a:lnTo>
                                <a:lnTo>
                                  <a:pt x="22440" y="257098"/>
                                </a:lnTo>
                                <a:lnTo>
                                  <a:pt x="26312" y="275330"/>
                                </a:lnTo>
                                <a:lnTo>
                                  <a:pt x="49870" y="294197"/>
                                </a:lnTo>
                                <a:lnTo>
                                  <a:pt x="87566" y="313517"/>
                                </a:lnTo>
                                <a:lnTo>
                                  <a:pt x="133856" y="333105"/>
                                </a:lnTo>
                                <a:lnTo>
                                  <a:pt x="183478" y="352896"/>
                                </a:lnTo>
                                <a:lnTo>
                                  <a:pt x="230035" y="372349"/>
                                </a:lnTo>
                                <a:lnTo>
                                  <a:pt x="268832" y="391637"/>
                                </a:lnTo>
                                <a:lnTo>
                                  <a:pt x="294040" y="410457"/>
                                </a:lnTo>
                                <a:lnTo>
                                  <a:pt x="300113" y="428625"/>
                                </a:lnTo>
                                <a:lnTo>
                                  <a:pt x="284814" y="444102"/>
                                </a:lnTo>
                                <a:lnTo>
                                  <a:pt x="253016" y="455856"/>
                                </a:lnTo>
                                <a:lnTo>
                                  <a:pt x="209857" y="465221"/>
                                </a:lnTo>
                                <a:lnTo>
                                  <a:pt x="110005" y="482122"/>
                                </a:lnTo>
                                <a:lnTo>
                                  <a:pt x="63586" y="492329"/>
                                </a:lnTo>
                                <a:lnTo>
                                  <a:pt x="26354" y="505485"/>
                                </a:lnTo>
                                <a:lnTo>
                                  <a:pt x="3446" y="522925"/>
                                </a:lnTo>
                                <a:lnTo>
                                  <a:pt x="0" y="545985"/>
                                </a:lnTo>
                                <a:lnTo>
                                  <a:pt x="16210" y="564981"/>
                                </a:lnTo>
                                <a:lnTo>
                                  <a:pt x="46190" y="571612"/>
                                </a:lnTo>
                                <a:lnTo>
                                  <a:pt x="85963" y="569271"/>
                                </a:lnTo>
                                <a:lnTo>
                                  <a:pt x="131552" y="561352"/>
                                </a:lnTo>
                                <a:lnTo>
                                  <a:pt x="178982" y="551249"/>
                                </a:lnTo>
                                <a:lnTo>
                                  <a:pt x="224276" y="542355"/>
                                </a:lnTo>
                                <a:lnTo>
                                  <a:pt x="263458" y="538065"/>
                                </a:lnTo>
                                <a:lnTo>
                                  <a:pt x="500464" y="538065"/>
                                </a:lnTo>
                                <a:lnTo>
                                  <a:pt x="531990" y="504698"/>
                                </a:lnTo>
                                <a:lnTo>
                                  <a:pt x="565115" y="463400"/>
                                </a:lnTo>
                                <a:lnTo>
                                  <a:pt x="593431" y="419524"/>
                                </a:lnTo>
                                <a:lnTo>
                                  <a:pt x="617323" y="373880"/>
                                </a:lnTo>
                                <a:lnTo>
                                  <a:pt x="637175" y="327279"/>
                                </a:lnTo>
                                <a:lnTo>
                                  <a:pt x="642247" y="312637"/>
                                </a:lnTo>
                                <a:lnTo>
                                  <a:pt x="328849" y="312637"/>
                                </a:lnTo>
                                <a:lnTo>
                                  <a:pt x="293092" y="303856"/>
                                </a:lnTo>
                                <a:lnTo>
                                  <a:pt x="250086" y="289285"/>
                                </a:lnTo>
                                <a:lnTo>
                                  <a:pt x="203092" y="272083"/>
                                </a:lnTo>
                                <a:lnTo>
                                  <a:pt x="155370" y="255406"/>
                                </a:lnTo>
                                <a:lnTo>
                                  <a:pt x="110183" y="242411"/>
                                </a:lnTo>
                                <a:lnTo>
                                  <a:pt x="70792" y="236257"/>
                                </a:lnTo>
                                <a:close/>
                              </a:path>
                              <a:path w="1126490" h="1034415">
                                <a:moveTo>
                                  <a:pt x="302389" y="24126"/>
                                </a:moveTo>
                                <a:lnTo>
                                  <a:pt x="275704" y="24447"/>
                                </a:lnTo>
                                <a:lnTo>
                                  <a:pt x="260054" y="42907"/>
                                </a:lnTo>
                                <a:lnTo>
                                  <a:pt x="261954" y="72391"/>
                                </a:lnTo>
                                <a:lnTo>
                                  <a:pt x="276470" y="109675"/>
                                </a:lnTo>
                                <a:lnTo>
                                  <a:pt x="298667" y="151533"/>
                                </a:lnTo>
                                <a:lnTo>
                                  <a:pt x="323610" y="194739"/>
                                </a:lnTo>
                                <a:lnTo>
                                  <a:pt x="346364" y="236070"/>
                                </a:lnTo>
                                <a:lnTo>
                                  <a:pt x="361902" y="272083"/>
                                </a:lnTo>
                                <a:lnTo>
                                  <a:pt x="361996" y="272299"/>
                                </a:lnTo>
                                <a:lnTo>
                                  <a:pt x="365492" y="299597"/>
                                </a:lnTo>
                                <a:lnTo>
                                  <a:pt x="365569" y="300202"/>
                                </a:lnTo>
                                <a:lnTo>
                                  <a:pt x="354095" y="312472"/>
                                </a:lnTo>
                                <a:lnTo>
                                  <a:pt x="328849" y="312637"/>
                                </a:lnTo>
                                <a:lnTo>
                                  <a:pt x="642247" y="312637"/>
                                </a:lnTo>
                                <a:lnTo>
                                  <a:pt x="653371" y="280530"/>
                                </a:lnTo>
                                <a:lnTo>
                                  <a:pt x="666103" y="235127"/>
                                </a:lnTo>
                                <a:lnTo>
                                  <a:pt x="504075" y="235127"/>
                                </a:lnTo>
                                <a:lnTo>
                                  <a:pt x="475477" y="222814"/>
                                </a:lnTo>
                                <a:lnTo>
                                  <a:pt x="446377" y="194872"/>
                                </a:lnTo>
                                <a:lnTo>
                                  <a:pt x="417033" y="157113"/>
                                </a:lnTo>
                                <a:lnTo>
                                  <a:pt x="387704" y="115347"/>
                                </a:lnTo>
                                <a:lnTo>
                                  <a:pt x="358647" y="75387"/>
                                </a:lnTo>
                                <a:lnTo>
                                  <a:pt x="330123" y="43043"/>
                                </a:lnTo>
                                <a:lnTo>
                                  <a:pt x="302389" y="24126"/>
                                </a:lnTo>
                                <a:close/>
                              </a:path>
                              <a:path w="1126490" h="1034415">
                                <a:moveTo>
                                  <a:pt x="650595" y="0"/>
                                </a:moveTo>
                                <a:lnTo>
                                  <a:pt x="625224" y="12001"/>
                                </a:lnTo>
                                <a:lnTo>
                                  <a:pt x="606727" y="40169"/>
                                </a:lnTo>
                                <a:lnTo>
                                  <a:pt x="592676" y="78904"/>
                                </a:lnTo>
                                <a:lnTo>
                                  <a:pt x="580640" y="122607"/>
                                </a:lnTo>
                                <a:lnTo>
                                  <a:pt x="568192" y="165680"/>
                                </a:lnTo>
                                <a:lnTo>
                                  <a:pt x="552901" y="202523"/>
                                </a:lnTo>
                                <a:lnTo>
                                  <a:pt x="532338" y="227539"/>
                                </a:lnTo>
                                <a:lnTo>
                                  <a:pt x="504075" y="235127"/>
                                </a:lnTo>
                                <a:lnTo>
                                  <a:pt x="666103" y="235127"/>
                                </a:lnTo>
                                <a:lnTo>
                                  <a:pt x="666295" y="234444"/>
                                </a:lnTo>
                                <a:lnTo>
                                  <a:pt x="676331" y="189832"/>
                                </a:lnTo>
                                <a:lnTo>
                                  <a:pt x="683865" y="147502"/>
                                </a:lnTo>
                                <a:lnTo>
                                  <a:pt x="689279" y="108267"/>
                                </a:lnTo>
                                <a:lnTo>
                                  <a:pt x="693773" y="78904"/>
                                </a:lnTo>
                                <a:lnTo>
                                  <a:pt x="693877" y="78224"/>
                                </a:lnTo>
                                <a:lnTo>
                                  <a:pt x="695586" y="43043"/>
                                </a:lnTo>
                                <a:lnTo>
                                  <a:pt x="695669" y="41341"/>
                                </a:lnTo>
                                <a:lnTo>
                                  <a:pt x="684595" y="10855"/>
                                </a:lnTo>
                                <a:lnTo>
                                  <a:pt x="6505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B12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3031" y="1676102"/>
                            <a:ext cx="1612468" cy="447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5" name="Image 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8544" y="8660793"/>
                            <a:ext cx="1897733" cy="142330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8542" y="8671900"/>
                            <a:ext cx="1882908" cy="141218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59993" y="8674583"/>
                            <a:ext cx="1880001" cy="141000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Graphic 8"/>
                        <wps:cNvSpPr/>
                        <wps:spPr>
                          <a:xfrm>
                            <a:off x="3175" y="3175"/>
                            <a:ext cx="7553959" cy="10685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553959" h="10685780">
                                <a:moveTo>
                                  <a:pt x="0" y="10685653"/>
                                </a:moveTo>
                                <a:lnTo>
                                  <a:pt x="7553655" y="10685653"/>
                                </a:lnTo>
                                <a:lnTo>
                                  <a:pt x="755365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685653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.0pt;margin-top:.000015pt;width:595.3pt;height:841.9pt;mso-position-horizontal-relative:page;mso-position-vertical-relative:page;z-index:-15763456" id="docshapegroup1" coordorigin="0,0" coordsize="11906,16838">
                <v:shape style="position:absolute;left:5;top:10;width:11900;height:7790" type="#_x0000_t75" id="docshape2" stroked="false">
                  <v:imagedata r:id="rId5" o:title=""/>
                </v:shape>
                <v:shape style="position:absolute;left:5068;top:793;width:1774;height:1629" id="docshape3" coordorigin="5069,794" coordsize="1774,1629" path="m6205,1987l6022,1987,6053,2000,6075,2039,6091,2098,6103,2168,6115,2242,6128,2312,6147,2370,6174,2410,6212,2422,6245,2404,6258,2361,6257,2312,6257,2307,6257,2301,6246,2228,6231,2151,6215,2076,6205,2008,6205,1987xm6632,1137l6580,1139,6525,1162,6483,1186,6427,1216,6367,1250,6305,1290,6243,1334,6182,1384,6123,1439,6068,1499,6018,1564,5974,1635,5938,1707,5902,1786,5867,1871,5834,1958,5804,2044,5778,2128,5757,2207,5742,2276,5734,2335,5733,2361,5733,2370,5733,2380,5741,2409,5759,2419,5804,2404,5840,2364,5869,2307,5894,2240,5916,2169,5938,2102,5962,2044,5989,2003,6022,1987,6205,1987,6205,1956,6219,1925,6220,1925,6250,1923,6462,1923,6458,1918,6411,1865,6378,1818,6364,1782,6376,1759,6420,1748,6833,1748,6842,1732,6828,1694,6827,1694,6783,1665,6718,1642,6642,1623,6562,1604,6489,1583,6431,1557,6396,1523,6391,1478,6417,1435,6464,1392,6522,1350,6581,1308,6632,1266,6664,1223,6667,1180,6632,1137xm6462,1923l6250,1923,6293,1949,6344,1994,6400,2050,6457,2110,6513,2165,6563,2209,6605,2232,6634,2227,6650,2192,6638,2146,6607,2093,6562,2035,6510,1976,6462,1923xm5857,1641l5484,1641,5530,1647,5553,1671,5549,1707,5549,1707,5520,1747,5473,1789,5416,1833,5357,1879,5301,1925,5257,1973,5233,2020,5234,2066,5250,2079,5280,2076,5323,2059,5376,2030,5438,1991,5505,1944,5576,1891,5648,1833,5719,1771,5788,1709,5851,1648,5857,1641xm6833,1748l6420,1748,6483,1750,6558,1759,6638,1771,6713,1779,6777,1779,6823,1765,6833,1748xm5180,1166l5133,1172,5104,1199,5110,1228,5147,1257,5207,1288,5280,1319,5358,1350,5431,1380,5492,1411,5532,1440,5541,1469,5517,1493,5467,1512,5399,1527,5242,1553,5169,1569,5110,1590,5074,1617,5069,1654,5094,1684,5142,1694,5204,1690,5276,1678,5351,1662,5422,1648,5484,1641,5857,1641,5907,1589,5959,1524,6003,1455,6041,1383,6072,1309,6080,1286,5587,1286,5530,1272,5463,1250,5389,1222,5314,1196,5242,1176,5180,1166xm5545,832l5503,832,5478,862,5481,908,5504,967,5539,1033,5578,1101,5614,1166,5639,1222,5639,1223,5644,1266,5645,1267,5626,1286,5587,1286,6080,1286,6098,1236,6118,1164,5863,1164,5818,1145,5772,1101,5726,1041,5679,976,5634,913,5589,862,5545,832xm6093,794l6053,813,6024,857,6002,918,5983,987,5964,1055,5940,1113,5907,1152,5863,1164,6118,1164,6118,1163,6134,1093,6146,1026,6154,964,6161,918,6162,917,6164,862,6164,859,6147,811,6093,794xe" filled="true" fillcolor="#fcb12b" stroked="false">
                  <v:path arrowok="t"/>
                  <v:fill type="solid"/>
                </v:shape>
                <v:shape style="position:absolute;left:4681;top:2639;width:2540;height:706" type="#_x0000_t75" id="docshape4" stroked="false">
                  <v:imagedata r:id="rId6" o:title=""/>
                </v:shape>
                <v:shape style="position:absolute;left:974;top:13639;width:2989;height:2242" type="#_x0000_t75" id="docshape5" stroked="false">
                  <v:imagedata r:id="rId7" o:title=""/>
                </v:shape>
                <v:shape style="position:absolute;left:4470;top:13656;width:2966;height:2224" type="#_x0000_t75" id="docshape6" stroked="false">
                  <v:imagedata r:id="rId8" o:title=""/>
                </v:shape>
                <v:shape style="position:absolute;left:7968;top:13660;width:2961;height:2221" type="#_x0000_t75" id="docshape7" stroked="false">
                  <v:imagedata r:id="rId9" o:title=""/>
                </v:shape>
                <v:rect style="position:absolute;left:5;top:5;width:11896;height:16828" id="docshape8" filled="false" stroked="true" strokeweight=".5pt" strokecolor="#231f20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rPr>
          <w:rFonts w:ascii="Times New Roman"/>
          <w:sz w:val="84"/>
        </w:rPr>
      </w:pPr>
    </w:p>
    <w:p>
      <w:pPr>
        <w:pStyle w:val="BodyText"/>
        <w:spacing w:before="784"/>
        <w:rPr>
          <w:rFonts w:ascii="Times New Roman"/>
          <w:sz w:val="84"/>
        </w:rPr>
      </w:pPr>
    </w:p>
    <w:p>
      <w:pPr>
        <w:pStyle w:val="Title"/>
      </w:pPr>
      <w:r>
        <w:rPr>
          <w:color w:val="FCB12B"/>
        </w:rPr>
        <w:t>Frumusete</w:t>
      </w:r>
      <w:r>
        <w:rPr>
          <w:color w:val="FCB12B"/>
          <w:spacing w:val="-9"/>
        </w:rPr>
        <w:t> </w:t>
      </w:r>
      <w:r>
        <w:rPr>
          <w:color w:val="FCB12B"/>
          <w:spacing w:val="-2"/>
        </w:rPr>
        <w:t>infinita</w:t>
      </w:r>
    </w:p>
    <w:p>
      <w:pPr>
        <w:spacing w:line="490" w:lineRule="exact" w:before="0"/>
        <w:ind w:left="231" w:right="0" w:firstLine="0"/>
        <w:jc w:val="center"/>
        <w:rPr>
          <w:sz w:val="42"/>
        </w:rPr>
      </w:pPr>
      <w:r>
        <w:rPr>
          <w:color w:val="0984C7"/>
          <w:spacing w:val="14"/>
          <w:sz w:val="42"/>
        </w:rPr>
        <w:t>Relaxare</w:t>
      </w:r>
      <w:r>
        <w:rPr>
          <w:color w:val="0984C7"/>
          <w:spacing w:val="40"/>
          <w:sz w:val="42"/>
        </w:rPr>
        <w:t> </w:t>
      </w:r>
      <w:r>
        <w:rPr>
          <w:color w:val="0984C7"/>
          <w:sz w:val="42"/>
        </w:rPr>
        <w:t>in</w:t>
      </w:r>
      <w:r>
        <w:rPr>
          <w:color w:val="0984C7"/>
          <w:spacing w:val="42"/>
          <w:sz w:val="42"/>
        </w:rPr>
        <w:t> </w:t>
      </w:r>
      <w:r>
        <w:rPr>
          <w:color w:val="0984C7"/>
          <w:spacing w:val="16"/>
          <w:sz w:val="42"/>
        </w:rPr>
        <w:t>paradis</w:t>
      </w:r>
      <w:r>
        <w:rPr>
          <w:rFonts w:ascii="Tempus Sans ITC"/>
          <w:color w:val="0984C7"/>
          <w:spacing w:val="16"/>
          <w:sz w:val="42"/>
        </w:rPr>
        <w:t>-</w:t>
      </w:r>
      <w:r>
        <w:rPr>
          <w:color w:val="0984C7"/>
          <w:spacing w:val="14"/>
          <w:sz w:val="42"/>
        </w:rPr>
        <w:t>Maldive</w:t>
      </w:r>
    </w:p>
    <w:p>
      <w:pPr>
        <w:spacing w:before="119"/>
        <w:ind w:left="231" w:right="47" w:firstLine="0"/>
        <w:jc w:val="center"/>
        <w:rPr>
          <w:rFonts w:ascii="Gill Sans Ultra Bold" w:hAnsi="Gill Sans Ultra Bold"/>
          <w:sz w:val="32"/>
        </w:rPr>
      </w:pPr>
      <w:r>
        <w:rPr>
          <w:b/>
          <w:color w:val="231F20"/>
          <w:sz w:val="32"/>
        </w:rPr>
        <w:t>Maldive</w:t>
      </w:r>
      <w:r>
        <w:rPr>
          <w:b/>
          <w:color w:val="231F20"/>
          <w:spacing w:val="-2"/>
          <w:sz w:val="32"/>
        </w:rPr>
        <w:t> </w:t>
      </w:r>
      <w:r>
        <w:rPr>
          <w:b/>
          <w:color w:val="231F20"/>
          <w:sz w:val="32"/>
        </w:rPr>
        <w:t>·</w:t>
      </w:r>
      <w:r>
        <w:rPr>
          <w:b/>
          <w:color w:val="231F20"/>
          <w:spacing w:val="-1"/>
          <w:sz w:val="32"/>
        </w:rPr>
        <w:t> </w:t>
      </w:r>
      <w:r>
        <w:rPr>
          <w:b/>
          <w:color w:val="231F20"/>
          <w:sz w:val="32"/>
        </w:rPr>
        <w:t>Sud</w:t>
      </w:r>
      <w:r>
        <w:rPr>
          <w:b/>
          <w:color w:val="231F20"/>
          <w:spacing w:val="-1"/>
          <w:sz w:val="32"/>
        </w:rPr>
        <w:t> </w:t>
      </w:r>
      <w:r>
        <w:rPr>
          <w:b/>
          <w:color w:val="231F20"/>
          <w:sz w:val="32"/>
        </w:rPr>
        <w:t>Ari</w:t>
      </w:r>
      <w:r>
        <w:rPr>
          <w:b/>
          <w:color w:val="231F20"/>
          <w:spacing w:val="-2"/>
          <w:sz w:val="32"/>
        </w:rPr>
        <w:t> </w:t>
      </w:r>
      <w:r>
        <w:rPr>
          <w:b/>
          <w:color w:val="231F20"/>
          <w:sz w:val="32"/>
        </w:rPr>
        <w:t>Atoll</w:t>
      </w:r>
      <w:r>
        <w:rPr>
          <w:b/>
          <w:color w:val="231F20"/>
          <w:spacing w:val="-3"/>
          <w:sz w:val="32"/>
        </w:rPr>
        <w:t> </w:t>
      </w:r>
      <w:r>
        <w:rPr>
          <w:b/>
          <w:color w:val="231F20"/>
          <w:sz w:val="32"/>
        </w:rPr>
        <w:t>·</w:t>
      </w:r>
      <w:r>
        <w:rPr>
          <w:b/>
          <w:color w:val="231F20"/>
          <w:spacing w:val="-1"/>
          <w:sz w:val="32"/>
        </w:rPr>
        <w:t> </w:t>
      </w:r>
      <w:r>
        <w:rPr>
          <w:b/>
          <w:color w:val="231F20"/>
          <w:sz w:val="36"/>
        </w:rPr>
        <w:t>Barceló</w:t>
      </w:r>
      <w:r>
        <w:rPr>
          <w:b/>
          <w:color w:val="231F20"/>
          <w:spacing w:val="-1"/>
          <w:sz w:val="36"/>
        </w:rPr>
        <w:t> </w:t>
      </w:r>
      <w:r>
        <w:rPr>
          <w:b/>
          <w:color w:val="231F20"/>
          <w:sz w:val="36"/>
        </w:rPr>
        <w:t>Whale</w:t>
      </w:r>
      <w:r>
        <w:rPr>
          <w:b/>
          <w:color w:val="231F20"/>
          <w:spacing w:val="-2"/>
          <w:sz w:val="36"/>
        </w:rPr>
        <w:t> </w:t>
      </w:r>
      <w:r>
        <w:rPr>
          <w:b/>
          <w:color w:val="231F20"/>
          <w:sz w:val="36"/>
        </w:rPr>
        <w:t>Lagoon</w:t>
      </w:r>
      <w:r>
        <w:rPr>
          <w:b/>
          <w:color w:val="231F20"/>
          <w:spacing w:val="-2"/>
          <w:sz w:val="36"/>
        </w:rPr>
        <w:t> </w:t>
      </w:r>
      <w:r>
        <w:rPr>
          <w:b/>
          <w:color w:val="231F20"/>
          <w:sz w:val="36"/>
        </w:rPr>
        <w:t>Maldives</w:t>
      </w:r>
      <w:r>
        <w:rPr>
          <w:b/>
          <w:color w:val="231F20"/>
          <w:spacing w:val="-11"/>
          <w:sz w:val="36"/>
        </w:rPr>
        <w:t> </w:t>
      </w:r>
      <w:r>
        <w:rPr>
          <w:rFonts w:ascii="Gill Sans Ultra Bold" w:hAnsi="Gill Sans Ultra Bold"/>
          <w:color w:val="231F20"/>
          <w:spacing w:val="-2"/>
          <w:sz w:val="32"/>
        </w:rPr>
        <w:t>*****</w:t>
      </w:r>
    </w:p>
    <w:p>
      <w:pPr>
        <w:pStyle w:val="BodyText"/>
        <w:spacing w:line="249" w:lineRule="auto" w:before="319"/>
        <w:ind w:left="310" w:right="102" w:firstLine="4"/>
        <w:jc w:val="center"/>
      </w:pPr>
      <w:r>
        <w:rPr>
          <w:color w:val="231F20"/>
        </w:rPr>
        <w:t>Noul Barcelo Whale Lagoon Maldives este situat în Atolul Ari de Sud și este înconjurat de plaje cu nisip</w:t>
      </w:r>
      <w:r>
        <w:rPr>
          <w:color w:val="231F20"/>
          <w:spacing w:val="-3"/>
        </w:rPr>
        <w:t> </w:t>
      </w:r>
      <w:r>
        <w:rPr>
          <w:color w:val="231F20"/>
        </w:rPr>
        <w:t>alb</w:t>
      </w:r>
      <w:r>
        <w:rPr>
          <w:color w:val="231F20"/>
          <w:spacing w:val="-3"/>
        </w:rPr>
        <w:t> </w:t>
      </w:r>
      <w:r>
        <w:rPr>
          <w:color w:val="231F20"/>
        </w:rPr>
        <w:t>și</w:t>
      </w:r>
      <w:r>
        <w:rPr>
          <w:color w:val="231F20"/>
          <w:spacing w:val="-3"/>
        </w:rPr>
        <w:t> </w:t>
      </w:r>
      <w:r>
        <w:rPr>
          <w:color w:val="231F20"/>
        </w:rPr>
        <w:t>o</w:t>
      </w:r>
      <w:r>
        <w:rPr>
          <w:color w:val="231F20"/>
          <w:spacing w:val="-3"/>
        </w:rPr>
        <w:t> </w:t>
      </w:r>
      <w:r>
        <w:rPr>
          <w:color w:val="231F20"/>
        </w:rPr>
        <w:t>lagună</w:t>
      </w:r>
      <w:r>
        <w:rPr>
          <w:color w:val="231F20"/>
          <w:spacing w:val="-3"/>
        </w:rPr>
        <w:t> </w:t>
      </w:r>
      <w:r>
        <w:rPr>
          <w:color w:val="231F20"/>
        </w:rPr>
        <w:t>cristalină.</w:t>
      </w:r>
      <w:r>
        <w:rPr>
          <w:color w:val="231F20"/>
          <w:spacing w:val="-3"/>
        </w:rPr>
        <w:t> </w:t>
      </w:r>
      <w:r>
        <w:rPr>
          <w:color w:val="231F20"/>
        </w:rPr>
        <w:t>Reciful</w:t>
      </w:r>
      <w:r>
        <w:rPr>
          <w:color w:val="231F20"/>
          <w:spacing w:val="-3"/>
        </w:rPr>
        <w:t> </w:t>
      </w:r>
      <w:r>
        <w:rPr>
          <w:color w:val="231F20"/>
        </w:rPr>
        <w:t>propriu</w:t>
      </w:r>
      <w:r>
        <w:rPr>
          <w:color w:val="231F20"/>
          <w:spacing w:val="-3"/>
        </w:rPr>
        <w:t> </w:t>
      </w:r>
      <w:r>
        <w:rPr>
          <w:color w:val="231F20"/>
        </w:rPr>
        <w:t>uluitor</w:t>
      </w:r>
      <w:r>
        <w:rPr>
          <w:color w:val="231F20"/>
          <w:spacing w:val="-2"/>
        </w:rPr>
        <w:t> </w:t>
      </w:r>
      <w:r>
        <w:rPr>
          <w:color w:val="231F20"/>
        </w:rPr>
        <w:t>oferă</w:t>
      </w:r>
      <w:r>
        <w:rPr>
          <w:color w:val="231F20"/>
          <w:spacing w:val="-3"/>
        </w:rPr>
        <w:t> </w:t>
      </w:r>
      <w:r>
        <w:rPr>
          <w:color w:val="231F20"/>
        </w:rPr>
        <w:t>cele</w:t>
      </w:r>
      <w:r>
        <w:rPr>
          <w:color w:val="231F20"/>
          <w:spacing w:val="-2"/>
        </w:rPr>
        <w:t> </w:t>
      </w:r>
      <w:r>
        <w:rPr>
          <w:color w:val="231F20"/>
        </w:rPr>
        <w:t>mai</w:t>
      </w:r>
      <w:r>
        <w:rPr>
          <w:color w:val="231F20"/>
          <w:spacing w:val="-3"/>
        </w:rPr>
        <w:t> </w:t>
      </w:r>
      <w:r>
        <w:rPr>
          <w:color w:val="231F20"/>
        </w:rPr>
        <w:t>bune</w:t>
      </w:r>
      <w:r>
        <w:rPr>
          <w:color w:val="231F20"/>
          <w:spacing w:val="-2"/>
        </w:rPr>
        <w:t> </w:t>
      </w:r>
      <w:r>
        <w:rPr>
          <w:color w:val="231F20"/>
        </w:rPr>
        <w:t>condiții</w:t>
      </w:r>
      <w:r>
        <w:rPr>
          <w:color w:val="231F20"/>
          <w:spacing w:val="-3"/>
        </w:rPr>
        <w:t> </w:t>
      </w:r>
      <w:r>
        <w:rPr>
          <w:color w:val="231F20"/>
        </w:rPr>
        <w:t>pentru</w:t>
      </w:r>
      <w:r>
        <w:rPr>
          <w:color w:val="231F20"/>
          <w:spacing w:val="-3"/>
        </w:rPr>
        <w:t> </w:t>
      </w:r>
      <w:r>
        <w:rPr>
          <w:color w:val="231F20"/>
        </w:rPr>
        <w:t>snorkelling. Zona</w:t>
      </w:r>
      <w:r>
        <w:rPr>
          <w:color w:val="231F20"/>
          <w:spacing w:val="-2"/>
        </w:rPr>
        <w:t> </w:t>
      </w:r>
      <w:r>
        <w:rPr>
          <w:color w:val="231F20"/>
        </w:rPr>
        <w:t>marină</w:t>
      </w:r>
      <w:r>
        <w:rPr>
          <w:color w:val="231F20"/>
          <w:spacing w:val="-2"/>
        </w:rPr>
        <w:t> </w:t>
      </w:r>
      <w:r>
        <w:rPr>
          <w:color w:val="231F20"/>
        </w:rPr>
        <w:t>protejată</w:t>
      </w:r>
      <w:r>
        <w:rPr>
          <w:color w:val="231F20"/>
          <w:spacing w:val="-2"/>
        </w:rPr>
        <w:t> </w:t>
      </w:r>
      <w:r>
        <w:rPr>
          <w:color w:val="231F20"/>
        </w:rPr>
        <w:t>South</w:t>
      </w:r>
      <w:r>
        <w:rPr>
          <w:color w:val="231F20"/>
          <w:spacing w:val="-2"/>
        </w:rPr>
        <w:t> </w:t>
      </w:r>
      <w:r>
        <w:rPr>
          <w:color w:val="231F20"/>
        </w:rPr>
        <w:t>Ari</w:t>
      </w:r>
      <w:r>
        <w:rPr>
          <w:color w:val="231F20"/>
          <w:spacing w:val="-2"/>
        </w:rPr>
        <w:t> </w:t>
      </w:r>
      <w:r>
        <w:rPr>
          <w:color w:val="231F20"/>
        </w:rPr>
        <w:t>se</w:t>
      </w:r>
      <w:r>
        <w:rPr>
          <w:color w:val="231F20"/>
          <w:spacing w:val="-1"/>
        </w:rPr>
        <w:t> </w:t>
      </w:r>
      <w:r>
        <w:rPr>
          <w:color w:val="231F20"/>
        </w:rPr>
        <w:t>află</w:t>
      </w:r>
      <w:r>
        <w:rPr>
          <w:color w:val="231F20"/>
          <w:spacing w:val="-2"/>
        </w:rPr>
        <w:t> </w:t>
      </w:r>
      <w:r>
        <w:rPr>
          <w:color w:val="231F20"/>
        </w:rPr>
        <w:t>la</w:t>
      </w:r>
      <w:r>
        <w:rPr>
          <w:color w:val="231F20"/>
          <w:spacing w:val="-2"/>
        </w:rPr>
        <w:t> </w:t>
      </w:r>
      <w:r>
        <w:rPr>
          <w:color w:val="231F20"/>
        </w:rPr>
        <w:t>o</w:t>
      </w:r>
      <w:r>
        <w:rPr>
          <w:color w:val="231F20"/>
          <w:spacing w:val="-2"/>
        </w:rPr>
        <w:t> </w:t>
      </w:r>
      <w:r>
        <w:rPr>
          <w:color w:val="231F20"/>
        </w:rPr>
        <w:t>aruncătură</w:t>
      </w:r>
      <w:r>
        <w:rPr>
          <w:color w:val="231F20"/>
          <w:spacing w:val="-2"/>
        </w:rPr>
        <w:t> </w:t>
      </w:r>
      <w:r>
        <w:rPr>
          <w:color w:val="231F20"/>
        </w:rPr>
        <w:t>de</w:t>
      </w:r>
      <w:r>
        <w:rPr>
          <w:color w:val="231F20"/>
          <w:spacing w:val="-1"/>
        </w:rPr>
        <w:t> </w:t>
      </w:r>
      <w:r>
        <w:rPr>
          <w:color w:val="231F20"/>
        </w:rPr>
        <w:t>băț</w:t>
      </w:r>
      <w:r>
        <w:rPr>
          <w:color w:val="231F20"/>
          <w:spacing w:val="-1"/>
        </w:rPr>
        <w:t> </w:t>
      </w:r>
      <w:r>
        <w:rPr>
          <w:color w:val="231F20"/>
        </w:rPr>
        <w:t>și</w:t>
      </w:r>
      <w:r>
        <w:rPr>
          <w:color w:val="231F20"/>
          <w:spacing w:val="-2"/>
        </w:rPr>
        <w:t> </w:t>
      </w:r>
      <w:r>
        <w:rPr>
          <w:color w:val="231F20"/>
        </w:rPr>
        <w:t>este</w:t>
      </w:r>
      <w:r>
        <w:rPr>
          <w:color w:val="231F20"/>
          <w:spacing w:val="-1"/>
        </w:rPr>
        <w:t> </w:t>
      </w:r>
      <w:r>
        <w:rPr>
          <w:color w:val="231F20"/>
        </w:rPr>
        <w:t>renumită</w:t>
      </w:r>
      <w:r>
        <w:rPr>
          <w:color w:val="231F20"/>
          <w:spacing w:val="-2"/>
        </w:rPr>
        <w:t> </w:t>
      </w:r>
      <w:r>
        <w:rPr>
          <w:color w:val="231F20"/>
        </w:rPr>
        <w:t>pentru</w:t>
      </w:r>
      <w:r>
        <w:rPr>
          <w:color w:val="231F20"/>
          <w:spacing w:val="-2"/>
        </w:rPr>
        <w:t> </w:t>
      </w:r>
      <w:r>
        <w:rPr>
          <w:color w:val="231F20"/>
        </w:rPr>
        <w:t>abundența</w:t>
      </w:r>
      <w:r>
        <w:rPr>
          <w:color w:val="231F20"/>
          <w:spacing w:val="-2"/>
        </w:rPr>
        <w:t> </w:t>
      </w:r>
      <w:r>
        <w:rPr>
          <w:color w:val="231F20"/>
        </w:rPr>
        <w:t>sa de rechini balenă.</w:t>
      </w:r>
    </w:p>
    <w:p>
      <w:pPr>
        <w:pStyle w:val="BodyText"/>
        <w:spacing w:before="43"/>
      </w:pPr>
    </w:p>
    <w:p>
      <w:pPr>
        <w:spacing w:before="0"/>
        <w:ind w:left="231" w:right="19" w:firstLine="0"/>
        <w:jc w:val="center"/>
        <w:rPr>
          <w:rFonts w:ascii="Corbel" w:hAnsi="Corbel"/>
          <w:b/>
          <w:sz w:val="32"/>
        </w:rPr>
      </w:pPr>
      <w:r>
        <w:rPr>
          <w:color w:val="231F20"/>
          <w:sz w:val="28"/>
        </w:rPr>
        <w:t>Cazare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nopti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Sunset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Villa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All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Inclusive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·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perioada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01-14.02.25 ·</w:t>
      </w:r>
      <w:r>
        <w:rPr>
          <w:color w:val="231F20"/>
          <w:spacing w:val="-2"/>
          <w:sz w:val="28"/>
        </w:rPr>
        <w:t> </w:t>
      </w:r>
      <w:r>
        <w:rPr>
          <w:color w:val="231F20"/>
          <w:sz w:val="28"/>
        </w:rPr>
        <w:t>de</w:t>
      </w:r>
      <w:r>
        <w:rPr>
          <w:color w:val="231F20"/>
          <w:spacing w:val="-1"/>
          <w:sz w:val="28"/>
        </w:rPr>
        <w:t> </w:t>
      </w:r>
      <w:r>
        <w:rPr>
          <w:color w:val="231F20"/>
          <w:sz w:val="28"/>
        </w:rPr>
        <w:t>la</w:t>
      </w:r>
      <w:r>
        <w:rPr>
          <w:color w:val="231F20"/>
          <w:spacing w:val="37"/>
          <w:sz w:val="28"/>
        </w:rPr>
        <w:t> </w:t>
      </w:r>
      <w:r>
        <w:rPr>
          <w:b/>
          <w:color w:val="231F20"/>
          <w:sz w:val="36"/>
        </w:rPr>
        <w:t>2</w:t>
      </w:r>
      <w:r>
        <w:rPr>
          <w:rFonts w:ascii="Corbel" w:hAnsi="Corbel"/>
          <w:b/>
          <w:color w:val="231F20"/>
          <w:sz w:val="36"/>
        </w:rPr>
        <w:t>.</w:t>
      </w:r>
      <w:r>
        <w:rPr>
          <w:b/>
          <w:color w:val="231F20"/>
          <w:sz w:val="36"/>
        </w:rPr>
        <w:t>862</w:t>
      </w:r>
      <w:r>
        <w:rPr>
          <w:b/>
          <w:color w:val="231F20"/>
          <w:spacing w:val="-54"/>
          <w:sz w:val="36"/>
        </w:rPr>
        <w:t> </w:t>
      </w:r>
      <w:r>
        <w:rPr>
          <w:rFonts w:ascii="Corbel" w:hAnsi="Corbel"/>
          <w:b/>
          <w:color w:val="231F20"/>
          <w:spacing w:val="-10"/>
          <w:sz w:val="32"/>
        </w:rPr>
        <w:t>€</w:t>
      </w: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rPr>
          <w:rFonts w:ascii="Corbel"/>
          <w:b/>
          <w:sz w:val="20"/>
        </w:rPr>
      </w:pPr>
    </w:p>
    <w:p>
      <w:pPr>
        <w:pStyle w:val="BodyText"/>
        <w:spacing w:before="16"/>
        <w:rPr>
          <w:rFonts w:ascii="Corbel"/>
          <w:b/>
          <w:sz w:val="20"/>
        </w:rPr>
      </w:pPr>
    </w:p>
    <w:p>
      <w:pPr>
        <w:spacing w:before="0"/>
        <w:ind w:left="104" w:right="0" w:firstLine="0"/>
        <w:jc w:val="left"/>
        <w:rPr>
          <w:rFonts w:ascii="Arial"/>
          <w:sz w:val="20"/>
        </w:rPr>
      </w:pPr>
      <w:r>
        <w:rPr>
          <w:rFonts w:ascii="Arial"/>
          <w:sz w:val="20"/>
        </w:rPr>
        <w:t>Tariful</w:t>
      </w:r>
      <w:r>
        <w:rPr>
          <w:rFonts w:ascii="Arial"/>
          <w:spacing w:val="-6"/>
          <w:sz w:val="20"/>
        </w:rPr>
        <w:t> </w:t>
      </w:r>
      <w:r>
        <w:rPr>
          <w:rFonts w:ascii="Arial"/>
          <w:sz w:val="20"/>
        </w:rPr>
        <w:t>include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transfer</w:t>
      </w:r>
      <w:r>
        <w:rPr>
          <w:rFonts w:ascii="Arial"/>
          <w:spacing w:val="-4"/>
          <w:sz w:val="20"/>
        </w:rPr>
        <w:t> </w:t>
      </w:r>
      <w:r>
        <w:rPr>
          <w:rFonts w:ascii="Arial"/>
          <w:sz w:val="20"/>
        </w:rPr>
        <w:t>de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la/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la</w:t>
      </w:r>
      <w:r>
        <w:rPr>
          <w:rFonts w:ascii="Arial"/>
          <w:spacing w:val="-4"/>
          <w:sz w:val="20"/>
        </w:rPr>
        <w:t> </w:t>
      </w:r>
      <w:r>
        <w:rPr>
          <w:rFonts w:ascii="Arial"/>
          <w:sz w:val="20"/>
        </w:rPr>
        <w:t>aeroport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cu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hidroavion</w:t>
      </w:r>
      <w:r>
        <w:rPr>
          <w:rFonts w:ascii="Arial"/>
          <w:spacing w:val="-4"/>
          <w:sz w:val="20"/>
        </w:rPr>
        <w:t> </w:t>
      </w:r>
      <w:r>
        <w:rPr>
          <w:rFonts w:ascii="Arial"/>
          <w:sz w:val="20"/>
        </w:rPr>
        <w:t>si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este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valabil</w:t>
      </w:r>
      <w:r>
        <w:rPr>
          <w:rFonts w:ascii="Arial"/>
          <w:spacing w:val="-4"/>
          <w:sz w:val="20"/>
        </w:rPr>
        <w:t> </w:t>
      </w:r>
      <w:r>
        <w:rPr>
          <w:rFonts w:ascii="Arial"/>
          <w:sz w:val="20"/>
        </w:rPr>
        <w:t>in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functie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de</w:t>
      </w:r>
      <w:r>
        <w:rPr>
          <w:rFonts w:ascii="Arial"/>
          <w:spacing w:val="-4"/>
          <w:sz w:val="20"/>
        </w:rPr>
        <w:t> </w:t>
      </w:r>
      <w:r>
        <w:rPr>
          <w:rFonts w:ascii="Arial"/>
          <w:sz w:val="20"/>
        </w:rPr>
        <w:t>disponibilitate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z w:val="20"/>
        </w:rPr>
        <w:t>si</w:t>
      </w:r>
      <w:r>
        <w:rPr>
          <w:rFonts w:ascii="Arial"/>
          <w:spacing w:val="-3"/>
          <w:sz w:val="20"/>
        </w:rPr>
        <w:t> </w:t>
      </w:r>
      <w:r>
        <w:rPr>
          <w:rFonts w:ascii="Arial"/>
          <w:spacing w:val="-2"/>
          <w:sz w:val="20"/>
        </w:rPr>
        <w:t>sezonalitate.</w:t>
      </w:r>
    </w:p>
    <w:sectPr>
      <w:type w:val="continuous"/>
      <w:pgSz w:w="11910" w:h="16840"/>
      <w:pgMar w:top="1920" w:bottom="0" w:left="76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orbel">
    <w:altName w:val="Corbel"/>
    <w:charset w:val="0"/>
    <w:family w:val="swiss"/>
    <w:pitch w:val="variable"/>
  </w:font>
  <w:font w:name="Tempus Sans ITC">
    <w:altName w:val="Tempus Sans ITC"/>
    <w:charset w:val="0"/>
    <w:family w:val="decorative"/>
    <w:pitch w:val="variable"/>
  </w:font>
  <w:font w:name="Gill Sans Ultra Bold">
    <w:altName w:val="Gill Sans Ultra Bold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ro-RO" w:eastAsia="en-US" w:bidi="ar-SA"/>
    </w:rPr>
  </w:style>
  <w:style w:styleId="Title" w:type="paragraph">
    <w:name w:val="Title"/>
    <w:basedOn w:val="Normal"/>
    <w:uiPriority w:val="1"/>
    <w:qFormat/>
    <w:pPr>
      <w:spacing w:line="968" w:lineRule="exact"/>
      <w:ind w:left="231" w:right="19"/>
      <w:jc w:val="center"/>
    </w:pPr>
    <w:rPr>
      <w:rFonts w:ascii="Calibri" w:hAnsi="Calibri" w:eastAsia="Calibri" w:cs="Calibri"/>
      <w:b/>
      <w:bCs/>
      <w:sz w:val="84"/>
      <w:szCs w:val="84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2025-01-15T11:06:50Z</dcterms:created>
  <dcterms:modified xsi:type="dcterms:W3CDTF">2025-01-15T11:06:50Z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2024-05-14T00:00:00Z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2025-01-15T00:00:00Z</vt:filetime>
  </property>
  <property fmtid="{D5CDD505-2E9C-101B-9397-08002B2CF9AE}" pid="5" name="Producer">
    <vt:lpwstr>Adobe PDF Library 17.0</vt:lpwstr>
  </property>
</Properties>
</file>